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37DA" w14:textId="2743A004" w:rsidR="00D61F79" w:rsidRDefault="00B4676E" w:rsidP="00976B73">
      <w:pPr>
        <w:pStyle w:val="Tyt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rPr>
          <w:rFonts w:ascii="Yellowtail" w:eastAsia="Yellowtail" w:hAnsi="Yellowtail" w:cs="Yellowtail"/>
          <w:color w:val="000000"/>
          <w:sz w:val="36"/>
          <w:szCs w:val="36"/>
        </w:rPr>
      </w:pPr>
      <w:bookmarkStart w:id="0" w:name="_m6vw0fo4teth" w:colFirst="0" w:colLast="0"/>
      <w:bookmarkEnd w:id="0"/>
      <w:r>
        <w:rPr>
          <w:rFonts w:ascii="Yellowtail" w:eastAsia="Yellowtail" w:hAnsi="Yellowtail" w:cs="Yellowtail"/>
          <w:color w:val="000000"/>
          <w:sz w:val="36"/>
          <w:szCs w:val="36"/>
        </w:rPr>
        <w:br/>
      </w:r>
    </w:p>
    <w:p w14:paraId="762FA933" w14:textId="77777777" w:rsidR="00B1595E" w:rsidRPr="00B1595E" w:rsidRDefault="00B1595E" w:rsidP="00976B73">
      <w:pPr>
        <w:pStyle w:val="Tyt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center"/>
        <w:rPr>
          <w:color w:val="E06666"/>
          <w:sz w:val="50"/>
          <w:szCs w:val="50"/>
        </w:rPr>
      </w:pPr>
      <w:bookmarkStart w:id="1" w:name="_sraegjzepav5" w:colFirst="0" w:colLast="0"/>
      <w:bookmarkEnd w:id="1"/>
    </w:p>
    <w:p w14:paraId="37B5928B" w14:textId="7D6DBE6F" w:rsidR="00D61F79" w:rsidRDefault="00B4676E" w:rsidP="00976B73">
      <w:pPr>
        <w:pStyle w:val="Tyt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284"/>
        <w:jc w:val="center"/>
        <w:rPr>
          <w:b/>
          <w:color w:val="E06666"/>
          <w:sz w:val="32"/>
          <w:szCs w:val="32"/>
        </w:rPr>
      </w:pPr>
      <w:r>
        <w:rPr>
          <w:color w:val="E06666"/>
        </w:rPr>
        <w:t>DZIENNICZEK ŻYWIENIOWY</w:t>
      </w:r>
    </w:p>
    <w:p w14:paraId="4A215EFA" w14:textId="77777777" w:rsidR="00B1595E" w:rsidRDefault="00B1595E" w:rsidP="00B1595E"/>
    <w:p w14:paraId="6DB219E2" w14:textId="77777777" w:rsidR="00B1595E" w:rsidRDefault="00B1595E" w:rsidP="00976B73">
      <w:pPr>
        <w:ind w:left="142" w:hanging="284"/>
      </w:pPr>
    </w:p>
    <w:p w14:paraId="2C83E3EF" w14:textId="7756DA49" w:rsidR="00D61F79" w:rsidRPr="00B1595E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sz w:val="24"/>
          <w:szCs w:val="24"/>
        </w:rPr>
        <w:t>Uzupełnij go zgodnie z prawdą, szczerze i dokładnie – to najważniejsze dla powodzenia dalszej terapii. Pamiętaj,</w:t>
      </w:r>
      <w:r w:rsidR="00B1595E">
        <w:rPr>
          <w:rFonts w:ascii="Calibri" w:eastAsia="Calibri" w:hAnsi="Calibri" w:cs="Calibri"/>
          <w:color w:val="000000"/>
          <w:sz w:val="26"/>
          <w:szCs w:val="26"/>
        </w:rPr>
        <w:br/>
        <w:t xml:space="preserve">          </w:t>
      </w:r>
      <w:r w:rsidRPr="00B1595E">
        <w:rPr>
          <w:sz w:val="24"/>
          <w:szCs w:val="24"/>
        </w:rPr>
        <w:t xml:space="preserve"> że robisz to dla siebie!</w:t>
      </w:r>
    </w:p>
    <w:p w14:paraId="5ACC25DC" w14:textId="77777777" w:rsidR="00D61F79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sz w:val="24"/>
          <w:szCs w:val="24"/>
        </w:rPr>
        <w:t>Notuj wszystko na bieżąco - na koniec dnia nie sposób zapamiętać każdy łyk i kęs.</w:t>
      </w:r>
    </w:p>
    <w:p w14:paraId="64D5412F" w14:textId="06E0E995" w:rsidR="00D61F79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 xml:space="preserve">Nie bagatelizuj istotności wpisania spożytych płynów, niezależnie czy to woda, sok, kawa, czy alkohol oraz ilości </w:t>
      </w:r>
      <w:r w:rsidR="00B1595E">
        <w:rPr>
          <w:sz w:val="24"/>
          <w:szCs w:val="24"/>
        </w:rPr>
        <w:br/>
        <w:t xml:space="preserve">               </w:t>
      </w:r>
      <w:r>
        <w:rPr>
          <w:sz w:val="24"/>
          <w:szCs w:val="24"/>
        </w:rPr>
        <w:t>dodanego cukru.</w:t>
      </w:r>
    </w:p>
    <w:p w14:paraId="6432A73A" w14:textId="2AC3E4D1" w:rsidR="00D61F79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sz w:val="24"/>
          <w:szCs w:val="24"/>
        </w:rPr>
        <w:t xml:space="preserve">Staraj się zaobserwować samopoczucie i sytuację w jakiej spożywałeś posiłek, sam czy w towarzystwie? przed TV? </w:t>
      </w:r>
      <w:r>
        <w:rPr>
          <w:sz w:val="24"/>
          <w:szCs w:val="24"/>
        </w:rPr>
        <w:br/>
      </w:r>
      <w:r w:rsidR="00B1595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z telefonem w ręce? na imprezie? itp.</w:t>
      </w:r>
    </w:p>
    <w:p w14:paraId="06463F47" w14:textId="77777777" w:rsidR="00D61F79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sz w:val="24"/>
          <w:szCs w:val="24"/>
        </w:rPr>
        <w:t xml:space="preserve">Czy sam zauważyłeś jakieś prawidłowości, zalety, problemy swojego odżywiania? </w:t>
      </w:r>
    </w:p>
    <w:p w14:paraId="4FF64D26" w14:textId="77777777" w:rsidR="00D61F79" w:rsidRDefault="00B4676E" w:rsidP="00B1595E">
      <w:pPr>
        <w:numPr>
          <w:ilvl w:val="0"/>
          <w:numId w:val="1"/>
        </w:numPr>
        <w:spacing w:before="0" w:line="480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Dzienniczek prześlij do mnie na adres: psychodietetyk@apietrzak.eu lub przynieś ze sobą na wizytę.</w:t>
      </w:r>
    </w:p>
    <w:p w14:paraId="36FA9A26" w14:textId="77777777" w:rsidR="00D61F79" w:rsidRDefault="00B4676E" w:rsidP="00976B73">
      <w:pPr>
        <w:spacing w:before="0" w:after="200"/>
        <w:ind w:left="142" w:hanging="284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br w:type="page"/>
      </w:r>
    </w:p>
    <w:p w14:paraId="23136B83" w14:textId="7B516ACB" w:rsidR="003F4B0B" w:rsidRPr="003F4B0B" w:rsidRDefault="003F4B0B" w:rsidP="00976B73">
      <w:pPr>
        <w:spacing w:before="0" w:after="200" w:line="240" w:lineRule="auto"/>
        <w:ind w:left="3742" w:firstLine="578"/>
        <w:rPr>
          <w:rFonts w:ascii="Yanone Kaffeesatz" w:eastAsia="Yanone Kaffeesatz" w:hAnsi="Yanone Kaffeesatz" w:cs="Yanone Kaffeesatz"/>
          <w:color w:val="6AA84F"/>
          <w:sz w:val="24"/>
          <w:szCs w:val="24"/>
        </w:rPr>
      </w:pPr>
      <w:r w:rsidRPr="003F4B0B">
        <w:rPr>
          <w:rFonts w:ascii="Yanone Kaffeesatz" w:eastAsia="Yanone Kaffeesatz" w:hAnsi="Yanone Kaffeesatz" w:cs="Yanone Kaffeesatz"/>
          <w:color w:val="E06666"/>
          <w:sz w:val="38"/>
          <w:szCs w:val="38"/>
        </w:rPr>
        <w:lastRenderedPageBreak/>
        <w:t>Imię i nazwisko</w:t>
      </w:r>
      <w:r w:rsidR="00976B73">
        <w:rPr>
          <w:rFonts w:ascii="Yanone Kaffeesatz" w:eastAsia="Yanone Kaffeesatz" w:hAnsi="Yanone Kaffeesatz" w:cs="Yanone Kaffeesatz"/>
          <w:color w:val="E06666"/>
          <w:sz w:val="38"/>
          <w:szCs w:val="38"/>
        </w:rPr>
        <w:t xml:space="preserve"> </w:t>
      </w:r>
      <w:r w:rsidRPr="003F4B0B">
        <w:rPr>
          <w:rFonts w:ascii="Yanone Kaffeesatz" w:eastAsia="Yanone Kaffeesatz" w:hAnsi="Yanone Kaffeesatz" w:cs="Yanone Kaffeesatz"/>
          <w:color w:val="E06666"/>
          <w:sz w:val="38"/>
          <w:szCs w:val="38"/>
        </w:rPr>
        <w:t>……………</w:t>
      </w:r>
      <w:r w:rsidRPr="003F4B0B">
        <w:rPr>
          <w:rFonts w:ascii="Yanone Kaffeesatz" w:eastAsia="Yanone Kaffeesatz" w:hAnsi="Yanone Kaffeesatz" w:cs="Yanone Kaffeesatz"/>
          <w:color w:val="E06666"/>
          <w:sz w:val="38"/>
          <w:szCs w:val="38"/>
        </w:rPr>
        <w:t>...........................</w:t>
      </w:r>
    </w:p>
    <w:p w14:paraId="46F87A7F" w14:textId="7EE49ACB" w:rsidR="00D61F79" w:rsidRPr="003F4B0B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6AA84F"/>
          <w:sz w:val="24"/>
          <w:szCs w:val="24"/>
        </w:rPr>
      </w:pPr>
      <w:r w:rsidRPr="003F4B0B">
        <w:rPr>
          <w:rFonts w:ascii="Yanone Kaffeesatz" w:eastAsia="Yanone Kaffeesatz" w:hAnsi="Yanone Kaffeesatz" w:cs="Yanone Kaffeesatz"/>
          <w:color w:val="E06666"/>
          <w:sz w:val="38"/>
          <w:szCs w:val="38"/>
        </w:rPr>
        <w:t>Dzień 1, data …………………</w:t>
      </w:r>
    </w:p>
    <w:tbl>
      <w:tblPr>
        <w:tblStyle w:val="a0"/>
        <w:tblW w:w="1346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386"/>
        <w:gridCol w:w="2127"/>
        <w:gridCol w:w="3979"/>
      </w:tblGrid>
      <w:tr w:rsidR="00976B73" w14:paraId="6E97F208" w14:textId="77777777" w:rsidTr="00976B73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CCAE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Rodzaj i godz. posiłku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FDAA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Co zjadłeś / wypiłeś?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1D0E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Ilość</w:t>
            </w: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61B3" w14:textId="6D78CB3A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Uwagi / miejsce / sytuacja / samopoczucie / </w:t>
            </w: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l</w:t>
            </w: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eki / aktywność fizyczna </w:t>
            </w:r>
          </w:p>
        </w:tc>
      </w:tr>
      <w:tr w:rsidR="00976B73" w14:paraId="08A4C238" w14:textId="77777777" w:rsidTr="00976B73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332A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ŚNIADANIE</w:t>
            </w:r>
          </w:p>
          <w:p w14:paraId="3F5542E9" w14:textId="58328A10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 xml:space="preserve">Godz. </w:t>
            </w: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……………...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4AC0D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94C88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9E721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68ECA10C" w14:textId="77777777" w:rsidTr="00976B73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BA108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7CB5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60C90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CBDDE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221A5CBA" w14:textId="77777777" w:rsidTr="00976B73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B3A6D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D451B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11107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E275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666F67F4" w14:textId="77777777" w:rsidTr="00976B73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0437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2981B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33C0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834D4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1B231A57" w14:textId="77777777" w:rsidTr="00976B73">
        <w:trPr>
          <w:trHeight w:val="630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3EBA8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47B13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26915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3B06" w14:textId="77777777" w:rsidR="00976B73" w:rsidRDefault="00976B73" w:rsidP="00976B73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</w:tbl>
    <w:p w14:paraId="38D884DE" w14:textId="77777777" w:rsidR="003F4B0B" w:rsidRPr="003F4B0B" w:rsidRDefault="003F4B0B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8"/>
          <w:szCs w:val="8"/>
        </w:rPr>
      </w:pPr>
    </w:p>
    <w:p w14:paraId="5E194B18" w14:textId="13C13EDE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Godzina pobudki ...........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  <w:t xml:space="preserve">Godzina </w:t>
      </w:r>
      <w:r w:rsidR="00976B73">
        <w:rPr>
          <w:rFonts w:ascii="Yanone Kaffeesatz" w:eastAsia="Yanone Kaffeesatz" w:hAnsi="Yanone Kaffeesatz" w:cs="Yanone Kaffeesatz"/>
          <w:color w:val="0000FF"/>
          <w:sz w:val="32"/>
          <w:szCs w:val="32"/>
        </w:rPr>
        <w:t>zaśnięcia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 xml:space="preserve"> ...........</w:t>
      </w:r>
      <w:r>
        <w:br w:type="page"/>
      </w:r>
    </w:p>
    <w:p w14:paraId="0B62C172" w14:textId="77777777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6AA84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E06666"/>
          <w:sz w:val="46"/>
          <w:szCs w:val="46"/>
        </w:rPr>
        <w:lastRenderedPageBreak/>
        <w:t>Dzień 2, data …………………</w:t>
      </w:r>
    </w:p>
    <w:tbl>
      <w:tblPr>
        <w:tblStyle w:val="a0"/>
        <w:tblW w:w="1346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386"/>
        <w:gridCol w:w="2127"/>
        <w:gridCol w:w="3979"/>
      </w:tblGrid>
      <w:tr w:rsidR="00976B73" w14:paraId="6BA9B368" w14:textId="77777777" w:rsidTr="000F7B7A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27D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Rodzaj i godz. posiłku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E52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Co zjadłeś / wypiłeś?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1F40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Ilość</w:t>
            </w: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AD7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Uwagi / miejsce / sytuacja / samopoczucie / leki / aktywność fizyczna </w:t>
            </w:r>
          </w:p>
        </w:tc>
      </w:tr>
      <w:tr w:rsidR="00976B73" w14:paraId="6AA47293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4878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ŚNIADANIE</w:t>
            </w:r>
          </w:p>
          <w:p w14:paraId="0DE12649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Godz. ……………...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66DE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1FC6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911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3B45C4BA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C7354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360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1B20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8C04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040E344C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8F85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C53E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CDD5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4A44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6263F618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9038E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A1E0C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FACC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BA1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3A69A052" w14:textId="77777777" w:rsidTr="000F7B7A">
        <w:trPr>
          <w:trHeight w:val="630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4EC9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4DF40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5934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324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</w:tbl>
    <w:p w14:paraId="47710292" w14:textId="77777777" w:rsidR="00D61F79" w:rsidRDefault="00D61F79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</w:p>
    <w:p w14:paraId="557C666A" w14:textId="17ECF4A7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Godzina pobudki ...........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  <w:t xml:space="preserve">Godzina </w:t>
      </w:r>
      <w:r w:rsidR="003F4B0B">
        <w:rPr>
          <w:rFonts w:ascii="Yanone Kaffeesatz" w:eastAsia="Yanone Kaffeesatz" w:hAnsi="Yanone Kaffeesatz" w:cs="Yanone Kaffeesatz"/>
          <w:color w:val="0000FF"/>
          <w:sz w:val="32"/>
          <w:szCs w:val="32"/>
        </w:rPr>
        <w:t>zaśnięcia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 xml:space="preserve"> ...........</w:t>
      </w:r>
    </w:p>
    <w:p w14:paraId="2071E65F" w14:textId="77777777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6AA84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E06666"/>
          <w:sz w:val="46"/>
          <w:szCs w:val="46"/>
        </w:rPr>
        <w:lastRenderedPageBreak/>
        <w:t>Dzień 3, data …………………</w:t>
      </w:r>
    </w:p>
    <w:tbl>
      <w:tblPr>
        <w:tblStyle w:val="a0"/>
        <w:tblW w:w="1346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386"/>
        <w:gridCol w:w="2127"/>
        <w:gridCol w:w="3979"/>
      </w:tblGrid>
      <w:tr w:rsidR="00976B73" w14:paraId="123D076A" w14:textId="77777777" w:rsidTr="000F7B7A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367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Rodzaj i godz. posiłku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5FE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Co zjadłeś / wypiłeś?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B68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Ilość</w:t>
            </w: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3D8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Uwagi / miejsce / sytuacja / samopoczucie / leki / aktywność fizyczna </w:t>
            </w:r>
          </w:p>
        </w:tc>
      </w:tr>
      <w:tr w:rsidR="00976B73" w14:paraId="6C920306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216C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ŚNIADANIE</w:t>
            </w:r>
          </w:p>
          <w:p w14:paraId="4A4146C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Godz. ……………...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3D9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624F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4364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37470D91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AEBD9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6C89C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AEE47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3D8F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537A825C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046F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07DE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E10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A9D8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44A410C5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7EB5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C8CB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E80EC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4CC0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2EE12723" w14:textId="77777777" w:rsidTr="000F7B7A">
        <w:trPr>
          <w:trHeight w:val="630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42284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D10B3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6685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D85C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</w:tbl>
    <w:p w14:paraId="7153C42B" w14:textId="77777777" w:rsidR="00D61F79" w:rsidRDefault="00D61F79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</w:p>
    <w:p w14:paraId="35999604" w14:textId="5E8628AB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Godzina pobudki ...........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  <w:t xml:space="preserve">Godzina </w:t>
      </w:r>
      <w:r w:rsidR="00B1595E">
        <w:rPr>
          <w:rFonts w:ascii="Yanone Kaffeesatz" w:eastAsia="Yanone Kaffeesatz" w:hAnsi="Yanone Kaffeesatz" w:cs="Yanone Kaffeesatz"/>
          <w:color w:val="0000FF"/>
          <w:sz w:val="32"/>
          <w:szCs w:val="32"/>
        </w:rPr>
        <w:t>zaśnięcia</w:t>
      </w:r>
      <w:r w:rsidR="00B1595E">
        <w:rPr>
          <w:rFonts w:ascii="Yanone Kaffeesatz" w:eastAsia="Yanone Kaffeesatz" w:hAnsi="Yanone Kaffeesatz" w:cs="Yanone Kaffeesatz"/>
          <w:color w:val="0000FF"/>
          <w:sz w:val="32"/>
          <w:szCs w:val="32"/>
        </w:rPr>
        <w:t xml:space="preserve"> 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...........</w:t>
      </w:r>
    </w:p>
    <w:p w14:paraId="601CDC9C" w14:textId="77777777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6AA84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E06666"/>
          <w:sz w:val="46"/>
          <w:szCs w:val="46"/>
        </w:rPr>
        <w:lastRenderedPageBreak/>
        <w:t>Dzień 4, data …………………</w:t>
      </w:r>
    </w:p>
    <w:tbl>
      <w:tblPr>
        <w:tblStyle w:val="a0"/>
        <w:tblW w:w="1346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386"/>
        <w:gridCol w:w="2127"/>
        <w:gridCol w:w="3979"/>
      </w:tblGrid>
      <w:tr w:rsidR="00976B73" w14:paraId="34B9D8B0" w14:textId="77777777" w:rsidTr="000F7B7A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446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Rodzaj i godz. posiłku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0ED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Co zjadłeś / wypiłeś?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FA2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Ilość</w:t>
            </w: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EF9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Uwagi / miejsce / sytuacja / samopoczucie / leki / aktywność fizyczna </w:t>
            </w:r>
          </w:p>
        </w:tc>
      </w:tr>
      <w:tr w:rsidR="00976B73" w14:paraId="71E29D25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AA76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ŚNIADANIE</w:t>
            </w:r>
          </w:p>
          <w:p w14:paraId="0BB642D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Godz. ……………...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DF83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7F08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26A3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1B90D725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38AD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1C08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4E3B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20043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59D381DE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A60E3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3B20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11D3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AB80C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6C120CA2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A15D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58E8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AE48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E1469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6335A7A1" w14:textId="77777777" w:rsidTr="000F7B7A">
        <w:trPr>
          <w:trHeight w:val="630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B92D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3DC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4705C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718F7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</w:tbl>
    <w:p w14:paraId="143009D5" w14:textId="77777777" w:rsidR="00D61F79" w:rsidRDefault="00D61F79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</w:p>
    <w:p w14:paraId="11F5F82A" w14:textId="252C1359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Godzina pobudki ...........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  <w:t xml:space="preserve">Godzina </w:t>
      </w:r>
      <w:r w:rsidR="00B1595E">
        <w:rPr>
          <w:rFonts w:ascii="Yanone Kaffeesatz" w:eastAsia="Yanone Kaffeesatz" w:hAnsi="Yanone Kaffeesatz" w:cs="Yanone Kaffeesatz"/>
          <w:color w:val="0000FF"/>
          <w:sz w:val="32"/>
          <w:szCs w:val="32"/>
        </w:rPr>
        <w:t>zaśnięcia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 xml:space="preserve"> ...........</w:t>
      </w:r>
    </w:p>
    <w:p w14:paraId="243E172F" w14:textId="77777777" w:rsidR="00D61F79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6AA84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E06666"/>
          <w:sz w:val="46"/>
          <w:szCs w:val="46"/>
        </w:rPr>
        <w:lastRenderedPageBreak/>
        <w:t>Dzień 5, data …………………</w:t>
      </w:r>
    </w:p>
    <w:tbl>
      <w:tblPr>
        <w:tblStyle w:val="a0"/>
        <w:tblW w:w="1346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5386"/>
        <w:gridCol w:w="2127"/>
        <w:gridCol w:w="3979"/>
      </w:tblGrid>
      <w:tr w:rsidR="00976B73" w14:paraId="6631E7E7" w14:textId="77777777" w:rsidTr="000F7B7A">
        <w:trPr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AB8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Rodzaj i godz. posiłku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E7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Co zjadłeś / wypiłeś?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B4C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>Ilość</w:t>
            </w: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1713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</w:pPr>
            <w:r>
              <w:rPr>
                <w:rFonts w:ascii="Yanone Kaffeesatz" w:eastAsia="Yanone Kaffeesatz" w:hAnsi="Yanone Kaffeesatz" w:cs="Yanone Kaffeesatz"/>
                <w:color w:val="38761D"/>
                <w:sz w:val="32"/>
                <w:szCs w:val="32"/>
              </w:rPr>
              <w:t xml:space="preserve">Uwagi / miejsce / sytuacja / samopoczucie / leki / aktywność fizyczna </w:t>
            </w:r>
          </w:p>
        </w:tc>
      </w:tr>
      <w:tr w:rsidR="00976B73" w14:paraId="7FEE1BB0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A650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ŚNIADANIE</w:t>
            </w:r>
          </w:p>
          <w:p w14:paraId="7521BA44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  <w:r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  <w:t>Godz. ……………...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B9E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01F8D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71A0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2F2B9EFA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9221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E2054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B0B1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60DC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1A4B5142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EB72F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6622A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A1CE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C0651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04BC0323" w14:textId="77777777" w:rsidTr="000F7B7A">
        <w:trPr>
          <w:trHeight w:val="1133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8FFF5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02F9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DDE83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E25C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  <w:tr w:rsidR="00976B73" w14:paraId="316734F3" w14:textId="77777777" w:rsidTr="000F7B7A">
        <w:trPr>
          <w:trHeight w:val="630"/>
          <w:jc w:val="center"/>
        </w:trPr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0FFE6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5FE82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1A6E8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CD86B" w14:textId="77777777" w:rsidR="00976B73" w:rsidRDefault="00976B73" w:rsidP="000F7B7A">
            <w:pPr>
              <w:widowControl w:val="0"/>
              <w:spacing w:before="0" w:line="240" w:lineRule="auto"/>
              <w:ind w:left="142" w:hanging="284"/>
              <w:jc w:val="center"/>
              <w:rPr>
                <w:rFonts w:ascii="Yanone Kaffeesatz" w:eastAsia="Yanone Kaffeesatz" w:hAnsi="Yanone Kaffeesatz" w:cs="Yanone Kaffeesatz"/>
                <w:color w:val="000000"/>
                <w:sz w:val="24"/>
                <w:szCs w:val="24"/>
              </w:rPr>
            </w:pPr>
          </w:p>
        </w:tc>
      </w:tr>
    </w:tbl>
    <w:p w14:paraId="26FDD7D2" w14:textId="77777777" w:rsidR="00D61F79" w:rsidRDefault="00D61F79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</w:p>
    <w:p w14:paraId="6830002E" w14:textId="30712678" w:rsidR="00D61F79" w:rsidRPr="001461AA" w:rsidRDefault="00B4676E" w:rsidP="00976B73">
      <w:pPr>
        <w:spacing w:before="0" w:after="200" w:line="240" w:lineRule="auto"/>
        <w:ind w:left="142" w:hanging="284"/>
        <w:jc w:val="center"/>
        <w:rPr>
          <w:rFonts w:ascii="Yanone Kaffeesatz" w:eastAsia="Yanone Kaffeesatz" w:hAnsi="Yanone Kaffeesatz" w:cs="Yanone Kaffeesatz"/>
          <w:color w:val="0000FF"/>
          <w:sz w:val="32"/>
          <w:szCs w:val="32"/>
        </w:rPr>
      </w:pP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>Godzina pobudki ...........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ab/>
        <w:t xml:space="preserve">Godzina </w:t>
      </w:r>
      <w:r w:rsidR="00B1595E">
        <w:rPr>
          <w:rFonts w:ascii="Yanone Kaffeesatz" w:eastAsia="Yanone Kaffeesatz" w:hAnsi="Yanone Kaffeesatz" w:cs="Yanone Kaffeesatz"/>
          <w:color w:val="0000FF"/>
          <w:sz w:val="32"/>
          <w:szCs w:val="32"/>
        </w:rPr>
        <w:t>zaśnięcia</w:t>
      </w:r>
      <w:r>
        <w:rPr>
          <w:rFonts w:ascii="Yanone Kaffeesatz" w:eastAsia="Yanone Kaffeesatz" w:hAnsi="Yanone Kaffeesatz" w:cs="Yanone Kaffeesatz"/>
          <w:color w:val="0000FF"/>
          <w:sz w:val="32"/>
          <w:szCs w:val="32"/>
        </w:rPr>
        <w:t xml:space="preserve"> ...........</w:t>
      </w:r>
    </w:p>
    <w:sectPr w:rsidR="00D61F79" w:rsidRPr="001461AA" w:rsidSect="00976B73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503" w:right="672" w:bottom="426" w:left="993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2F0C" w14:textId="77777777" w:rsidR="004D3E7D" w:rsidRDefault="004D3E7D">
      <w:pPr>
        <w:spacing w:before="0" w:line="240" w:lineRule="auto"/>
      </w:pPr>
      <w:r>
        <w:separator/>
      </w:r>
    </w:p>
  </w:endnote>
  <w:endnote w:type="continuationSeparator" w:id="0">
    <w:p w14:paraId="2710D17B" w14:textId="77777777" w:rsidR="004D3E7D" w:rsidRDefault="004D3E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anone Kaffeesatz">
    <w:altName w:val="Calibr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ellowtai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7F2" w14:textId="77777777" w:rsidR="00D61F79" w:rsidRDefault="00D61F79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4"/>
        <w:szCs w:val="14"/>
      </w:rPr>
    </w:pPr>
  </w:p>
  <w:tbl>
    <w:tblPr>
      <w:tblStyle w:val="a7"/>
      <w:tblW w:w="15765" w:type="dxa"/>
      <w:tblInd w:w="-1340" w:type="dxa"/>
      <w:tblBorders>
        <w:top w:val="single" w:sz="8" w:space="0" w:color="6AA84F"/>
        <w:left w:val="single" w:sz="8" w:space="0" w:color="6AA84F"/>
        <w:bottom w:val="single" w:sz="8" w:space="0" w:color="6AA84F"/>
        <w:right w:val="single" w:sz="8" w:space="0" w:color="6AA84F"/>
        <w:insideH w:val="single" w:sz="8" w:space="0" w:color="6AA84F"/>
        <w:insideV w:val="single" w:sz="8" w:space="0" w:color="6AA84F"/>
      </w:tblBorders>
      <w:tblLayout w:type="fixed"/>
      <w:tblLook w:val="0600" w:firstRow="0" w:lastRow="0" w:firstColumn="0" w:lastColumn="0" w:noHBand="1" w:noVBand="1"/>
    </w:tblPr>
    <w:tblGrid>
      <w:gridCol w:w="15765"/>
    </w:tblGrid>
    <w:tr w:rsidR="00D61F79" w14:paraId="6999F88A" w14:textId="77777777">
      <w:tc>
        <w:tcPr>
          <w:tcW w:w="15765" w:type="dxa"/>
          <w:shd w:val="clear" w:color="auto" w:fill="6AA84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4F8030D" w14:textId="77777777" w:rsidR="00D61F79" w:rsidRDefault="00B467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75"/>
            <w:jc w:val="center"/>
            <w:rPr>
              <w:color w:val="FFFFFF"/>
              <w:sz w:val="20"/>
              <w:szCs w:val="20"/>
            </w:rPr>
          </w:pP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1461AA">
            <w:rPr>
              <w:noProof/>
              <w:color w:val="FFFFFF"/>
              <w:sz w:val="20"/>
              <w:szCs w:val="20"/>
            </w:rPr>
            <w:t>1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  <w:p w14:paraId="52E0B8D9" w14:textId="77777777" w:rsidR="00D61F79" w:rsidRDefault="00D61F79">
    <w:pPr>
      <w:pBdr>
        <w:top w:val="nil"/>
        <w:left w:val="nil"/>
        <w:bottom w:val="nil"/>
        <w:right w:val="nil"/>
        <w:between w:val="nil"/>
      </w:pBdr>
      <w:spacing w:line="240" w:lineRule="auto"/>
      <w:ind w:left="-1440" w:right="-1005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667E" w14:textId="77777777" w:rsidR="00D61F79" w:rsidRDefault="00D61F79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  <w:tbl>
    <w:tblPr>
      <w:tblStyle w:val="a8"/>
      <w:tblW w:w="15690" w:type="dxa"/>
      <w:tblInd w:w="-1340" w:type="dxa"/>
      <w:tblBorders>
        <w:top w:val="single" w:sz="8" w:space="0" w:color="6AA84F"/>
        <w:left w:val="single" w:sz="8" w:space="0" w:color="6AA84F"/>
        <w:bottom w:val="single" w:sz="8" w:space="0" w:color="6AA84F"/>
        <w:right w:val="single" w:sz="8" w:space="0" w:color="6AA84F"/>
        <w:insideH w:val="single" w:sz="8" w:space="0" w:color="6AA84F"/>
        <w:insideV w:val="single" w:sz="8" w:space="0" w:color="6AA84F"/>
      </w:tblBorders>
      <w:tblLayout w:type="fixed"/>
      <w:tblLook w:val="0600" w:firstRow="0" w:lastRow="0" w:firstColumn="0" w:lastColumn="0" w:noHBand="1" w:noVBand="1"/>
    </w:tblPr>
    <w:tblGrid>
      <w:gridCol w:w="15690"/>
    </w:tblGrid>
    <w:tr w:rsidR="00D61F79" w14:paraId="6D032AD7" w14:textId="77777777">
      <w:trPr>
        <w:trHeight w:val="270"/>
      </w:trPr>
      <w:tc>
        <w:tcPr>
          <w:tcW w:w="15690" w:type="dxa"/>
          <w:shd w:val="clear" w:color="auto" w:fill="6AA84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5A7AF76" w14:textId="77777777" w:rsidR="00D61F79" w:rsidRDefault="00B4676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75"/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 w:rsidR="00000000">
            <w:rPr>
              <w:color w:val="FFFFFF"/>
            </w:rPr>
            <w:fldChar w:fldCharType="separate"/>
          </w:r>
          <w:r>
            <w:rPr>
              <w:color w:val="FFFFFF"/>
            </w:rPr>
            <w:fldChar w:fldCharType="end"/>
          </w:r>
        </w:p>
      </w:tc>
    </w:tr>
  </w:tbl>
  <w:p w14:paraId="2D8F664E" w14:textId="77777777" w:rsidR="00D61F79" w:rsidRDefault="00D61F79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005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6389" w14:textId="77777777" w:rsidR="004D3E7D" w:rsidRDefault="004D3E7D">
      <w:pPr>
        <w:spacing w:before="0" w:line="240" w:lineRule="auto"/>
      </w:pPr>
      <w:r>
        <w:separator/>
      </w:r>
    </w:p>
  </w:footnote>
  <w:footnote w:type="continuationSeparator" w:id="0">
    <w:p w14:paraId="09744CAD" w14:textId="77777777" w:rsidR="004D3E7D" w:rsidRDefault="004D3E7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F699" w14:textId="77777777" w:rsidR="00976B73" w:rsidRPr="00BD09D5" w:rsidRDefault="00976B73" w:rsidP="00976B73">
    <w:pPr>
      <w:pBdr>
        <w:top w:val="nil"/>
        <w:left w:val="nil"/>
        <w:bottom w:val="nil"/>
        <w:right w:val="nil"/>
        <w:between w:val="nil"/>
      </w:pBdr>
      <w:spacing w:before="400"/>
      <w:ind w:left="2160"/>
      <w:rPr>
        <w:rFonts w:asciiTheme="majorHAnsi" w:eastAsia="PT Sans Narrow" w:hAnsiTheme="majorHAnsi" w:cstheme="majorHAnsi"/>
        <w:sz w:val="32"/>
        <w:szCs w:val="32"/>
      </w:rPr>
    </w:pPr>
    <w:r>
      <w:rPr>
        <w:rFonts w:ascii="PT Sans Narrow" w:eastAsia="PT Sans Narrow" w:hAnsi="PT Sans Narrow" w:cs="PT Sans Narrow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CB12F94" wp14:editId="7EE03B57">
          <wp:simplePos x="0" y="0"/>
          <wp:positionH relativeFrom="column">
            <wp:posOffset>321945</wp:posOffset>
          </wp:positionH>
          <wp:positionV relativeFrom="paragraph">
            <wp:posOffset>90805</wp:posOffset>
          </wp:positionV>
          <wp:extent cx="935990" cy="935990"/>
          <wp:effectExtent l="0" t="0" r="0" b="0"/>
          <wp:wrapTight wrapText="bothSides">
            <wp:wrapPolygon edited="0">
              <wp:start x="8792" y="0"/>
              <wp:lineTo x="6155" y="879"/>
              <wp:lineTo x="1758" y="5275"/>
              <wp:lineTo x="1758" y="8353"/>
              <wp:lineTo x="4396" y="14507"/>
              <wp:lineTo x="3957" y="21102"/>
              <wp:lineTo x="14507" y="21102"/>
              <wp:lineTo x="15387" y="20662"/>
              <wp:lineTo x="19343" y="14507"/>
              <wp:lineTo x="18904" y="5715"/>
              <wp:lineTo x="13628" y="879"/>
              <wp:lineTo x="10991" y="0"/>
              <wp:lineTo x="8792" y="0"/>
            </wp:wrapPolygon>
          </wp:wrapTight>
          <wp:docPr id="1714409466" name="Obraz 1714409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 Narrow" w:eastAsia="PT Sans Narrow" w:hAnsi="PT Sans Narrow" w:cs="PT Sans Narrow"/>
        <w:b/>
        <w:bCs/>
        <w:sz w:val="28"/>
        <w:szCs w:val="28"/>
      </w:rPr>
      <w:t xml:space="preserve">  </w:t>
    </w:r>
    <w:r w:rsidRPr="00BD09D5">
      <w:rPr>
        <w:rFonts w:asciiTheme="majorHAnsi" w:eastAsia="PT Sans Narrow" w:hAnsiTheme="majorHAnsi" w:cstheme="majorHAnsi"/>
        <w:b/>
        <w:bCs/>
        <w:sz w:val="32"/>
        <w:szCs w:val="32"/>
      </w:rPr>
      <w:t>Agnieszka Pietrzak</w:t>
    </w:r>
  </w:p>
  <w:p w14:paraId="7996AE46" w14:textId="03D926C6" w:rsidR="00D61F79" w:rsidRPr="00976B73" w:rsidRDefault="00976B73" w:rsidP="00976B73">
    <w:pPr>
      <w:pStyle w:val="Nagwek"/>
      <w:ind w:left="2160"/>
    </w:pPr>
    <w:r w:rsidRPr="00BD09D5">
      <w:rPr>
        <w:rFonts w:ascii="PT Sans Narrow" w:eastAsia="PT Sans Narrow" w:hAnsi="PT Sans Narrow" w:cs="PT Sans Narrow"/>
        <w:sz w:val="32"/>
        <w:szCs w:val="32"/>
      </w:rPr>
      <w:t xml:space="preserve">  Psycholog, Psychodietetyk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5013" w14:textId="77777777" w:rsidR="00D61F79" w:rsidRDefault="00D61F79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6B4"/>
    <w:multiLevelType w:val="multilevel"/>
    <w:tmpl w:val="ABFEA58E"/>
    <w:lvl w:ilvl="0">
      <w:start w:val="1"/>
      <w:numFmt w:val="bullet"/>
      <w:lvlText w:val="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95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79"/>
    <w:rsid w:val="001461AA"/>
    <w:rsid w:val="003F4B0B"/>
    <w:rsid w:val="004D3E7D"/>
    <w:rsid w:val="004D7979"/>
    <w:rsid w:val="00976B73"/>
    <w:rsid w:val="00A4358B"/>
    <w:rsid w:val="00A67D21"/>
    <w:rsid w:val="00B1595E"/>
    <w:rsid w:val="00B4676E"/>
    <w:rsid w:val="00BF38EE"/>
    <w:rsid w:val="00D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6133"/>
  <w15:docId w15:val="{B1A1E172-65A9-42F4-95AB-87F96173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="Source Sans Pro" w:hAnsi="Source Sans Pro" w:cs="Source Sans Pro"/>
        <w:color w:val="666666"/>
        <w:sz w:val="22"/>
        <w:szCs w:val="22"/>
        <w:lang w:val="pl" w:eastAsia="pl-PL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line="240" w:lineRule="auto"/>
      <w:ind w:left="-15" w:right="-15"/>
      <w:outlineLvl w:val="0"/>
    </w:pPr>
    <w:rPr>
      <w:rFonts w:ascii="Yanone Kaffeesatz" w:eastAsia="Yanone Kaffeesatz" w:hAnsi="Yanone Kaffeesatz" w:cs="Yanone Kaffeesatz"/>
      <w:color w:val="434343"/>
      <w:sz w:val="84"/>
      <w:szCs w:val="8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480"/>
      <w:outlineLvl w:val="1"/>
    </w:pPr>
    <w:rPr>
      <w:b/>
      <w:color w:val="434343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widowControl w:val="0"/>
      <w:spacing w:line="240" w:lineRule="auto"/>
      <w:outlineLvl w:val="2"/>
    </w:pPr>
    <w:rPr>
      <w:color w:val="B7B7B7"/>
      <w:sz w:val="20"/>
      <w:szCs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line="240" w:lineRule="auto"/>
      <w:ind w:left="-15" w:right="-15"/>
      <w:outlineLvl w:val="3"/>
    </w:pPr>
    <w:rPr>
      <w:color w:val="EC7B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0" w:line="240" w:lineRule="auto"/>
      <w:ind w:left="-15" w:right="-15"/>
    </w:pPr>
    <w:rPr>
      <w:rFonts w:ascii="Yanone Kaffeesatz" w:eastAsia="Yanone Kaffeesatz" w:hAnsi="Yanone Kaffeesatz" w:cs="Yanone Kaffeesatz"/>
      <w:color w:val="5E2B97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line="240" w:lineRule="auto"/>
      <w:ind w:left="-15" w:right="-15"/>
    </w:pPr>
    <w:rPr>
      <w:color w:val="EC7B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38E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EE"/>
  </w:style>
  <w:style w:type="paragraph" w:styleId="Stopka">
    <w:name w:val="footer"/>
    <w:basedOn w:val="Normalny"/>
    <w:link w:val="StopkaZnak"/>
    <w:uiPriority w:val="99"/>
    <w:unhideWhenUsed/>
    <w:rsid w:val="00BF38E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Pietrzak</dc:creator>
  <cp:lastModifiedBy>Agnieszka Pietrzak</cp:lastModifiedBy>
  <cp:revision>2</cp:revision>
  <cp:lastPrinted>2022-06-30T12:58:00Z</cp:lastPrinted>
  <dcterms:created xsi:type="dcterms:W3CDTF">2023-11-15T19:17:00Z</dcterms:created>
  <dcterms:modified xsi:type="dcterms:W3CDTF">2023-11-15T19:17:00Z</dcterms:modified>
</cp:coreProperties>
</file>